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91" w:rsidRDefault="009F6291" w:rsidP="009F6291"/>
    <w:p w:rsidR="009F6291" w:rsidRDefault="009F6291" w:rsidP="00602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677">
        <w:rPr>
          <w:rFonts w:ascii="Times New Roman" w:hAnsi="Times New Roman" w:cs="Times New Roman"/>
          <w:b/>
        </w:rPr>
        <w:t>Политика ООО «ВЕМСЕЙ» в отношении обработки персональных данных</w:t>
      </w:r>
    </w:p>
    <w:p w:rsidR="00602677" w:rsidRPr="00602677" w:rsidRDefault="00602677" w:rsidP="00602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677" w:rsidRDefault="009F6291" w:rsidP="0060267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>Юридический адрес ООО «ВЕМСЕЙ»: 194044, Санкт-Петербург г, Выборгская наб</w:t>
      </w:r>
      <w:r w:rsidR="00602677">
        <w:rPr>
          <w:rFonts w:ascii="Times New Roman" w:hAnsi="Times New Roman" w:cs="Times New Roman"/>
        </w:rPr>
        <w:t>.</w:t>
      </w:r>
      <w:r w:rsidRPr="00602677">
        <w:rPr>
          <w:rFonts w:ascii="Times New Roman" w:hAnsi="Times New Roman" w:cs="Times New Roman"/>
        </w:rPr>
        <w:t>, дом № 33/17, корпус А.</w:t>
      </w:r>
    </w:p>
    <w:p w:rsidR="00602677" w:rsidRDefault="00602677" w:rsidP="0060267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602677" w:rsidRPr="00602677" w:rsidRDefault="009F6291" w:rsidP="0060267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602677">
        <w:rPr>
          <w:rFonts w:ascii="Times New Roman" w:hAnsi="Times New Roman" w:cs="Times New Roman"/>
          <w:b/>
        </w:rPr>
        <w:t>Назначение и область действия документа</w:t>
      </w:r>
    </w:p>
    <w:p w:rsidR="009F6291" w:rsidRPr="00602677" w:rsidRDefault="009F6291" w:rsidP="0060267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>«Политика ООО «ВЕМСЕЙ» (далее по тексту также - Общество) в отношении обработки персональных данных» (далее – Политика) определяет позицию и намерения Общества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Политика неукоснительно исполняется руководителями и работниками всех структурных подразделений и филиалов ООО «ВЕМСЕЙ».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Действие Политики распространяется на все персональные данные субъектов, обрабатываемые в Обществе с применением средств автоматизации и без применения таких средств.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К настоящей Политике имеет доступ любой субъект персональных данных.</w:t>
      </w:r>
    </w:p>
    <w:p w:rsidR="00602677" w:rsidRDefault="00602677" w:rsidP="00602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291" w:rsidRPr="00602677" w:rsidRDefault="009F6291" w:rsidP="00602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677">
        <w:rPr>
          <w:rFonts w:ascii="Times New Roman" w:hAnsi="Times New Roman" w:cs="Times New Roman"/>
          <w:b/>
        </w:rPr>
        <w:t>Определения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Персональные данные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Субъекты персональных данных ООО «ВЕМСЕЙ» обрабатывает персональные данные следующих лиц: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работников ООО «ВЕМСЕЙ»;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субъектов, с которыми заключены договоры гражданско-правового характера;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кандидатов на замещение вакантных должностей ООО «ВЕМСЕЙ»;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клиентов ООО «ВЕМСЕЙ»;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зарегистрированных пользователей сайта ООО «ВЕМСЕЙ»</w:t>
      </w:r>
      <w:r w:rsidR="00602677" w:rsidRPr="00602677">
        <w:rPr>
          <w:rFonts w:ascii="Times New Roman" w:hAnsi="Times New Roman" w:cs="Times New Roman"/>
        </w:rPr>
        <w:t xml:space="preserve"> </w:t>
      </w:r>
      <w:r w:rsidR="00602677" w:rsidRPr="00602677">
        <w:rPr>
          <w:rFonts w:ascii="Times New Roman" w:hAnsi="Times New Roman" w:cs="Times New Roman"/>
        </w:rPr>
        <w:t>www.capitol.ru</w:t>
      </w:r>
      <w:r w:rsidR="00602677">
        <w:rPr>
          <w:rFonts w:ascii="Times New Roman" w:hAnsi="Times New Roman" w:cs="Times New Roman"/>
        </w:rPr>
        <w:t>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представителей юридических лиц;</w:t>
      </w:r>
    </w:p>
    <w:p w:rsidR="009F6291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поставщиков (индивидуальных предпринимателей).</w:t>
      </w:r>
    </w:p>
    <w:p w:rsidR="00602677" w:rsidRPr="00602677" w:rsidRDefault="00602677" w:rsidP="0060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291" w:rsidRPr="00602677" w:rsidRDefault="009F6291" w:rsidP="00602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677">
        <w:rPr>
          <w:rFonts w:ascii="Times New Roman" w:hAnsi="Times New Roman" w:cs="Times New Roman"/>
          <w:b/>
        </w:rPr>
        <w:t>Принципы и условия обработки персональных данных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Под безопасностью персональных данных ООО «ВЕМСЕЙ»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Обработка и обеспечение безопасности персональных данных в ООО «ВЕМСЕЙ»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При обработке персональных данных ООО «ВЕМСЕЙ» придерживается следующих принципов: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    законности и справедливой основы;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    ограничения обработки персональных данных достижением конкретных, заранее определенных и законных целей;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lastRenderedPageBreak/>
        <w:t xml:space="preserve">            недопущения обработки персональных данных, несовместимой с целями сбора персональных данных;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   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    обработки персональных данных, которые отвечают целям их обработки;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    соответствия содержания.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Общество обрабатывает персональные данные только при наличии хотя бы одного из следующих условий: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   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    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602677">
        <w:rPr>
          <w:rFonts w:ascii="Times New Roman" w:hAnsi="Times New Roman" w:cs="Times New Roman"/>
        </w:rPr>
        <w:t>выполнения</w:t>
      </w:r>
      <w:proofErr w:type="gramEnd"/>
      <w:r w:rsidRPr="00602677">
        <w:rPr>
          <w:rFonts w:ascii="Times New Roman" w:hAnsi="Times New Roman" w:cs="Times New Roman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   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    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    осуществляется обработка персональных данных, доступ неограниченного круга </w:t>
      </w:r>
      <w:proofErr w:type="gramStart"/>
      <w:r w:rsidRPr="00602677">
        <w:rPr>
          <w:rFonts w:ascii="Times New Roman" w:hAnsi="Times New Roman" w:cs="Times New Roman"/>
        </w:rPr>
        <w:t>лиц</w:t>
      </w:r>
      <w:proofErr w:type="gramEnd"/>
      <w:r w:rsidRPr="00602677">
        <w:rPr>
          <w:rFonts w:ascii="Times New Roman" w:hAnsi="Times New Roman" w:cs="Times New Roman"/>
        </w:rPr>
        <w:t xml:space="preserve"> к которым предоставлен субъектом персональных данных либо по его просьбе;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   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ООО «ВЕМСЕЙ» вправе поручить обработку персональных данных граждан третьим лицам, на основании заключаемого с этими лицами договора.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Лица, осуществляющие обработку персональных данных по поручению ООО «ВЕМСЕЙ»,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В случаях, установленных законодательством Российской Федерации, ООО «ВЕМСЕЙ» вправе осуществлять передачу персональных данных граждан.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В целях информационного обеспечения в Общества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9F6291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Общество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:rsidR="00602677" w:rsidRPr="00602677" w:rsidRDefault="00602677" w:rsidP="0060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291" w:rsidRPr="00602677" w:rsidRDefault="009F6291" w:rsidP="00602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677">
        <w:rPr>
          <w:rFonts w:ascii="Times New Roman" w:hAnsi="Times New Roman" w:cs="Times New Roman"/>
          <w:b/>
        </w:rPr>
        <w:t>Права субъекта персональных данных</w:t>
      </w:r>
    </w:p>
    <w:p w:rsidR="009F6291" w:rsidRPr="00602677" w:rsidRDefault="009F6291" w:rsidP="0060267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>Гражданин, персональные данные которого обрабатываются ООО «ВЕМСЕЙ», имеет право: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получать от ООО «ВЕМСЕЙ»: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подтверждение факта обработки персональных данных ООО «ВЕМСЕЙ»;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правовые основания и цели обработки персональных данных;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сведения о применяемых ООО «ВЕМСЕЙ» способах обработки персональных данных;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наименование и местонахождения ООО «ВЕМСЕЙ»;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сведения о лицах, которые имеют доступ к персональным данным или которым могут быть раскрыты персональные данные на основании договора с ООО «ВЕМСЕЙ» или на основании федерального закона;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lastRenderedPageBreak/>
        <w:t xml:space="preserve">        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сведения о сроках обработки персональных данных, в том числе о сроках их хранения;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сведения о порядке осуществления гражданином прав, предусмотренных Федеральным законом «О персональных данных» № 152-ФЗ;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информацию об осуществляемой или о предполагаемой трансграничной передаче персональных данных;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наименование и адрес лица, осуществляющего обработку персональных данных по поручению ООО «ВЕМСЕЙ»;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иные сведения, предусмотренные Федеральным законом «О персональных данных» № 152-ФЗ или другими федеральными законами;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отозвать свое согласие на обработку персональных данных;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требовать устранения неправомерных действий ООО «ВЕМСЕЙ» в отношении его персональных данных;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обжаловать действия или бездействие ООО «ВЕМСЕЙ» в Федеральную службу по надзору в сфере связи, информационных технологий и массовых коммуникаций (</w:t>
      </w:r>
      <w:proofErr w:type="spellStart"/>
      <w:r w:rsidRPr="00602677">
        <w:rPr>
          <w:rFonts w:ascii="Times New Roman" w:hAnsi="Times New Roman" w:cs="Times New Roman"/>
        </w:rPr>
        <w:t>Роскомнадзор</w:t>
      </w:r>
      <w:proofErr w:type="spellEnd"/>
      <w:r w:rsidRPr="00602677">
        <w:rPr>
          <w:rFonts w:ascii="Times New Roman" w:hAnsi="Times New Roman" w:cs="Times New Roman"/>
        </w:rPr>
        <w:t>) или в судебном порядке в случае, если гражданин считает, что ООО «ВЕМСЕЙ»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9F6291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602677" w:rsidRPr="00602677" w:rsidRDefault="00602677" w:rsidP="0060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291" w:rsidRPr="00602677" w:rsidRDefault="009F6291" w:rsidP="00602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677">
        <w:rPr>
          <w:rFonts w:ascii="Times New Roman" w:hAnsi="Times New Roman" w:cs="Times New Roman"/>
          <w:b/>
        </w:rPr>
        <w:t>Ответственность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</w:t>
      </w:r>
      <w:r w:rsidR="00602677">
        <w:rPr>
          <w:rFonts w:ascii="Times New Roman" w:hAnsi="Times New Roman" w:cs="Times New Roman"/>
        </w:rPr>
        <w:t xml:space="preserve">  </w:t>
      </w:r>
      <w:r w:rsidRPr="00602677">
        <w:rPr>
          <w:rFonts w:ascii="Times New Roman" w:hAnsi="Times New Roman" w:cs="Times New Roman"/>
        </w:rPr>
        <w:t xml:space="preserve"> В случае неисполнения положений настоящей Политики ООО «ВЕМСЕЙ» несет ответственность в соответствии действующим законодательством Российской Федерации.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291" w:rsidRPr="00602677" w:rsidRDefault="009F6291" w:rsidP="00602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677">
        <w:rPr>
          <w:rFonts w:ascii="Times New Roman" w:hAnsi="Times New Roman" w:cs="Times New Roman"/>
          <w:b/>
        </w:rPr>
        <w:t>ОБРАЩАЕМ ВАШЕ ВНИМАНИЕ!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</w:t>
      </w:r>
      <w:r w:rsidR="00602677">
        <w:rPr>
          <w:rFonts w:ascii="Times New Roman" w:hAnsi="Times New Roman" w:cs="Times New Roman"/>
        </w:rPr>
        <w:t xml:space="preserve">   </w:t>
      </w:r>
      <w:r w:rsidRPr="00602677">
        <w:rPr>
          <w:rFonts w:ascii="Times New Roman" w:hAnsi="Times New Roman" w:cs="Times New Roman"/>
        </w:rPr>
        <w:t xml:space="preserve">Получить разъяснения по интересующим Вас вопросам обработки Ваших персональных данных, обратившись лично в ООО «ВЕМСЕЙ» либо направив официальный запрос по Почте России по адресу: 194044, Санкт-Петербург г, Выборгская </w:t>
      </w:r>
      <w:proofErr w:type="spellStart"/>
      <w:r w:rsidRPr="00602677">
        <w:rPr>
          <w:rFonts w:ascii="Times New Roman" w:hAnsi="Times New Roman" w:cs="Times New Roman"/>
        </w:rPr>
        <w:t>наб</w:t>
      </w:r>
      <w:proofErr w:type="spellEnd"/>
      <w:r w:rsidRPr="00602677">
        <w:rPr>
          <w:rFonts w:ascii="Times New Roman" w:hAnsi="Times New Roman" w:cs="Times New Roman"/>
        </w:rPr>
        <w:t>, дом № 33/17, корпус А.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</w:t>
      </w:r>
      <w:r w:rsidR="00602677">
        <w:rPr>
          <w:rFonts w:ascii="Times New Roman" w:hAnsi="Times New Roman" w:cs="Times New Roman"/>
        </w:rPr>
        <w:t xml:space="preserve">   </w:t>
      </w:r>
      <w:r w:rsidRPr="00602677">
        <w:rPr>
          <w:rFonts w:ascii="Times New Roman" w:hAnsi="Times New Roman" w:cs="Times New Roman"/>
        </w:rPr>
        <w:t xml:space="preserve"> В случае направления официального запроса в ООО «ВЕМСЕЙ» в тексте запроса необходимо указать: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ФИО;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сведения, подтверждающие Ваше участие в отношениях с ООО «ВЕМСЕЙ» либо сведения, иным способом подтверждающие факт обработки персональных данных ООО «ВЕМСЕЙ»;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На сайте www.capitol.ru публикуется актуальная версия «Политики «ООО «ВЕМСЕЙ» в отношении обработки персональных данных».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Сведения о реализуемых требованиях к защите персональных данных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ООО «ВЕМСЕЙ»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</w:t>
      </w:r>
      <w:r w:rsidR="00602677">
        <w:rPr>
          <w:rFonts w:ascii="Times New Roman" w:hAnsi="Times New Roman" w:cs="Times New Roman"/>
        </w:rPr>
        <w:t xml:space="preserve">   </w:t>
      </w:r>
      <w:r w:rsidRPr="00602677">
        <w:rPr>
          <w:rFonts w:ascii="Times New Roman" w:hAnsi="Times New Roman" w:cs="Times New Roman"/>
        </w:rPr>
        <w:t>К таким мерам в соответствии с Федеральным законом № 152-ФЗ «О персональных данных» относятся: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lastRenderedPageBreak/>
        <w:t xml:space="preserve">        определение угроз безопасности персональных данных при их обработке в информационных системах персональных данных;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применение прошедших в установленном порядке процедуру оценки соответствия средств защиты информации;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обнаружение фактов несанкционированного доступа к персональным данным и принятием мер;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восстановление персональных данных, модифицированных или уничтоженных вследствие несанкционированного доступа к ним;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учет машинных носителей персональных данных;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организация пропускного режима на территорию Общества;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размещение технических средств обработки персональных данных в пределах охраняемой территории;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поддержание технических средств охраны, сигнализации в постоянной готовности;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    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291" w:rsidRPr="00602677" w:rsidRDefault="009F6291" w:rsidP="0060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677">
        <w:rPr>
          <w:rFonts w:ascii="Times New Roman" w:hAnsi="Times New Roman" w:cs="Times New Roman"/>
        </w:rPr>
        <w:t xml:space="preserve">    </w:t>
      </w:r>
      <w:r w:rsidR="00602677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602677">
        <w:rPr>
          <w:rFonts w:ascii="Times New Roman" w:hAnsi="Times New Roman" w:cs="Times New Roman"/>
        </w:rPr>
        <w:t>В целях координации действий по обеспечению безопасности персональных данных в ООО «ВЕМСЕЙ» назначены лица, ответственные за обеспечение безопасности персональных данных.</w:t>
      </w:r>
    </w:p>
    <w:p w:rsidR="002A5236" w:rsidRPr="00602677" w:rsidRDefault="002A5236" w:rsidP="006026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A5236" w:rsidRPr="00602677" w:rsidSect="006026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91"/>
    <w:rsid w:val="002A5236"/>
    <w:rsid w:val="00602677"/>
    <w:rsid w:val="009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247A-C59A-47B6-A34D-8C16013D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Нагимов</dc:creator>
  <cp:keywords/>
  <dc:description/>
  <cp:lastModifiedBy>dns</cp:lastModifiedBy>
  <cp:revision>2</cp:revision>
  <dcterms:created xsi:type="dcterms:W3CDTF">2019-03-21T07:50:00Z</dcterms:created>
  <dcterms:modified xsi:type="dcterms:W3CDTF">2019-03-21T08:04:00Z</dcterms:modified>
</cp:coreProperties>
</file>